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1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个人承诺书</w:t>
      </w:r>
    </w:p>
    <w:p w14:paraId="5DAB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single"/>
          <w:lang w:val="en-US" w:eastAsia="zh-CN"/>
        </w:rPr>
        <w:t>部门名称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、人力资源处：</w:t>
      </w:r>
    </w:p>
    <w:p w14:paraId="0EA7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针对科技副总合作协议书第六条，本人承诺，在担任“科技副总项目”期间，需完成学校指定工作量，并参加学校年终考核，考核结果将作为年终奖励性绩效发放的重要依据。</w:t>
      </w:r>
      <w:bookmarkEnd w:id="0"/>
    </w:p>
    <w:p w14:paraId="1AA01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</w:p>
    <w:p w14:paraId="3951CB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/>
          <w:sz w:val="30"/>
          <w:szCs w:val="30"/>
          <w:lang w:val="en-US" w:eastAsia="zh-CN"/>
        </w:rPr>
      </w:pPr>
    </w:p>
    <w:p w14:paraId="6A9EB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/>
          <w:sz w:val="30"/>
          <w:szCs w:val="30"/>
          <w:lang w:val="en-US" w:eastAsia="zh-CN"/>
        </w:rPr>
      </w:pPr>
    </w:p>
    <w:p w14:paraId="3AB3C6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承诺人</w:t>
      </w:r>
      <w:r>
        <w:rPr>
          <w:rFonts w:hint="eastAsia"/>
          <w:sz w:val="30"/>
          <w:szCs w:val="30"/>
          <w:lang w:val="en-US" w:eastAsia="zh-CN"/>
        </w:rPr>
        <w:t>（签字）</w:t>
      </w:r>
      <w:r>
        <w:rPr>
          <w:rFonts w:hint="eastAsia"/>
          <w:sz w:val="30"/>
          <w:szCs w:val="30"/>
          <w:lang w:val="en-US" w:eastAsia="zh-CN"/>
        </w:rPr>
        <w:t>：</w:t>
      </w:r>
    </w:p>
    <w:p w14:paraId="3ECC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2024年XX月XX日</w:t>
      </w:r>
    </w:p>
    <w:p w14:paraId="487359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172720</wp:posOffset>
                </wp:positionV>
                <wp:extent cx="6276975" cy="825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6970" y="5148580"/>
                          <a:ext cx="6276975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5.8pt;margin-top:13.6pt;height:0.65pt;width:494.25pt;z-index:251659264;mso-width-relative:page;mso-height-relative:page;" filled="f" stroked="t" coordsize="21600,21600" o:gfxdata="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z5Rvv2gAAAAkBAAAPAAAAAAAAAAEAIAAAACIAAABkcnMvZG93bnJldi54bWxQSwEC&#10;FAAUAAAACACHTuJAq0P7QfIBAADBAwAADgAAAAAAAAABACAAAAApAQAAZHJzL2Uyb0RvYy54bWxQ&#10;SwUGAAAAAAYABgBZAQAAjQ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4EC9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所在部门意见：    </w:t>
      </w:r>
    </w:p>
    <w:p w14:paraId="40F14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同意。</w:t>
      </w:r>
    </w:p>
    <w:p w14:paraId="5FD216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</w:t>
      </w:r>
    </w:p>
    <w:p w14:paraId="31C898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600" w:firstLineChars="200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部门负责人（签字）：     </w:t>
      </w:r>
    </w:p>
    <w:p w14:paraId="4339D4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>部门</w:t>
      </w:r>
      <w:r>
        <w:rPr>
          <w:rFonts w:hint="eastAsia"/>
          <w:sz w:val="30"/>
          <w:szCs w:val="30"/>
          <w:lang w:val="en-US" w:eastAsia="zh-CN"/>
        </w:rPr>
        <w:t xml:space="preserve">（盖章） </w:t>
      </w:r>
    </w:p>
    <w:p w14:paraId="0341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2024年XX月XX日</w:t>
      </w:r>
    </w:p>
    <w:p w14:paraId="0CDB4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OTA5NTljNjY5MGJmNzM0Y2Y2NDNkZGM0YmUwYmYifQ=="/>
  </w:docVars>
  <w:rsids>
    <w:rsidRoot w:val="05037343"/>
    <w:rsid w:val="05037343"/>
    <w:rsid w:val="0A70662D"/>
    <w:rsid w:val="0DDC041D"/>
    <w:rsid w:val="10093348"/>
    <w:rsid w:val="165927CD"/>
    <w:rsid w:val="1D8F038D"/>
    <w:rsid w:val="211A2036"/>
    <w:rsid w:val="23EC13DE"/>
    <w:rsid w:val="266D0890"/>
    <w:rsid w:val="26730AF6"/>
    <w:rsid w:val="26F8623D"/>
    <w:rsid w:val="2C253EE5"/>
    <w:rsid w:val="2EC97183"/>
    <w:rsid w:val="389D645A"/>
    <w:rsid w:val="3F8B05BE"/>
    <w:rsid w:val="3FA33DCC"/>
    <w:rsid w:val="50541EAB"/>
    <w:rsid w:val="51D601BC"/>
    <w:rsid w:val="57F22B17"/>
    <w:rsid w:val="58BB46B3"/>
    <w:rsid w:val="61651E53"/>
    <w:rsid w:val="64701794"/>
    <w:rsid w:val="653B14C5"/>
    <w:rsid w:val="7CA6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999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2024-09-13T08:21:00Z</dcterms:created>
  <dc:creator>DannyBlue</dc:creator>
  <cp:lastModifiedBy>DannyBlue</cp:lastModifiedBy>
  <cp:lastPrinted>2024-09-13T08:49:08Z</cp:lastPrinted>
  <dcterms:modified xsi:type="dcterms:W3CDTF">2024-09-14T01:18:38Z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FD15FC2E7DC6413FB1C6146BA114D0D0_11</vt:lpwstr>
  </property>
</Properties>
</file>