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ED1D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附件2</w:t>
      </w:r>
    </w:p>
    <w:p w14:paraId="5604C609">
      <w:pPr>
        <w:jc w:val="center"/>
        <w:rPr>
          <w:rFonts w:ascii="仿宋" w:hAnsi="仿宋" w:eastAsia="仿宋" w:cs="仿宋"/>
          <w:b/>
          <w:bCs/>
          <w:kern w:val="44"/>
          <w:sz w:val="36"/>
          <w:szCs w:val="36"/>
          <w:lang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  <w:t>南京中医药大学2025年校园戏剧节</w:t>
      </w:r>
    </w:p>
    <w:p w14:paraId="07F203CC">
      <w:pPr>
        <w:jc w:val="center"/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</w:pPr>
      <w:r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  <w:t>报名作品审查意见书</w:t>
      </w:r>
    </w:p>
    <w:bookmarkEnd w:id="0"/>
    <w:p w14:paraId="4C485422">
      <w:pPr>
        <w:jc w:val="center"/>
        <w:rPr>
          <w:rFonts w:hint="eastAsia" w:ascii="仿宋" w:hAnsi="仿宋" w:eastAsia="仿宋" w:cs="仿宋"/>
          <w:b/>
          <w:bCs/>
          <w:kern w:val="44"/>
          <w:sz w:val="36"/>
          <w:szCs w:val="36"/>
          <w:lang w:bidi="ar"/>
        </w:rPr>
      </w:pPr>
    </w:p>
    <w:p w14:paraId="31996B40">
      <w:pPr>
        <w:spacing w:before="101" w:line="230" w:lineRule="auto"/>
        <w:ind w:left="2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 xml:space="preserve">作品名称： </w:t>
      </w:r>
    </w:p>
    <w:p w14:paraId="0D0B7F10">
      <w:pPr>
        <w:spacing w:before="101" w:line="230" w:lineRule="auto"/>
        <w:ind w:left="2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>作品类型：</w:t>
      </w:r>
    </w:p>
    <w:p w14:paraId="6EAE3B6D">
      <w:pPr>
        <w:spacing w:before="101" w:line="230" w:lineRule="auto"/>
        <w:ind w:left="20"/>
        <w:rPr>
          <w:rFonts w:ascii="方正仿宋_GBK" w:hAnsi="方正仿宋_GBK" w:eastAsia="方正仿宋_GBK" w:cs="方正仿宋_GBK"/>
          <w:b/>
          <w:bCs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pacing w:val="-4"/>
          <w:sz w:val="30"/>
          <w:szCs w:val="30"/>
        </w:rPr>
        <w:t>学院审查意见：</w:t>
      </w:r>
    </w:p>
    <w:p w14:paraId="644ECE70">
      <w:pPr>
        <w:spacing w:before="101" w:line="230" w:lineRule="auto"/>
        <w:ind w:left="20" w:firstLine="584" w:firstLineChars="20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>学院组织对该作品进行了严格的审查，没有违背社会主义核心价值观、违反国家法律法规或现行政策的内容，符合校园文化导向。</w:t>
      </w:r>
    </w:p>
    <w:p w14:paraId="310F59D1">
      <w:pPr>
        <w:spacing w:before="101" w:line="230" w:lineRule="auto"/>
        <w:ind w:left="20" w:firstLine="584" w:firstLineChars="20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>学院承诺作品所填信息及提交的作品材料真实、完整，如在参演过程中出现违规情况，学院承担全部责任。</w:t>
      </w:r>
    </w:p>
    <w:p w14:paraId="2E804DE5">
      <w:pPr>
        <w:spacing w:before="101" w:line="230" w:lineRule="auto"/>
        <w:ind w:left="2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</w:p>
    <w:p w14:paraId="1C37B6D3">
      <w:pPr>
        <w:spacing w:before="101" w:line="230" w:lineRule="auto"/>
        <w:ind w:left="20"/>
        <w:rPr>
          <w:rFonts w:ascii="方正仿宋_GBK" w:hAnsi="方正仿宋_GBK" w:eastAsia="方正仿宋_GBK" w:cs="方正仿宋_GBK"/>
          <w:spacing w:val="-4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>审查学院：             （盖章）</w:t>
      </w:r>
    </w:p>
    <w:p w14:paraId="0F9149E6">
      <w:pPr>
        <w:spacing w:before="101" w:line="230" w:lineRule="auto"/>
        <w:ind w:left="2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</w:rPr>
        <w:t>审查时间：       年     月     日</w:t>
      </w:r>
    </w:p>
    <w:p w14:paraId="7A2C4152"/>
    <w:p w14:paraId="249C75ED">
      <w:pPr>
        <w:spacing w:line="560" w:lineRule="exact"/>
        <w:rPr>
          <w:sz w:val="28"/>
          <w:szCs w:val="36"/>
        </w:rPr>
      </w:pPr>
    </w:p>
    <w:p w14:paraId="27F5AA72">
      <w:pPr>
        <w:spacing w:line="560" w:lineRule="exact"/>
        <w:rPr>
          <w:sz w:val="28"/>
          <w:szCs w:val="36"/>
        </w:rPr>
      </w:pPr>
    </w:p>
    <w:p w14:paraId="31625D6D">
      <w:pPr>
        <w:spacing w:line="560" w:lineRule="exact"/>
        <w:rPr>
          <w:sz w:val="28"/>
          <w:szCs w:val="36"/>
        </w:rPr>
      </w:pPr>
    </w:p>
    <w:p w14:paraId="2E53B14B"/>
    <w:p w14:paraId="0B974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2963D79-3C6D-4B03-B12B-C3F824FE50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C56F92E-0C10-4CE4-B02D-E32CEF003D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4953"/>
    <w:rsid w:val="745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2025-11-03T01:44:00Z</dcterms:created>
  <dc:creator>Joel</dc:creator>
  <cp:lastModifiedBy>Joel</cp:lastModifiedBy>
  <dcterms:modified xsi:type="dcterms:W3CDTF">2025-11-03T01:45:16Z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961865EC2D6E4B8C828F0649EBE33F96_11</vt:lpwstr>
  </property>
  <property fmtid="{D5CDD505-2E9C-101B-9397-08002B2CF9AE}" pid="4" name="KSOTemplateDocerSaveRecord">
    <vt:lpwstr>eyJoZGlkIjoiY2M5ZjdiZTNkOTA5MmE0YTg0YTk4YjQ1ODZlMjY0OTAiLCJ1c2VySWQiOiIyODUyMjYwIn0=</vt:lpwstr>
  </property>
</Properties>
</file>