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40"/>
        </w:rPr>
      </w:pPr>
      <w:r>
        <w:rPr>
          <w:sz w:val="32"/>
          <w:szCs w:val="40"/>
        </w:rPr>
        <w:t>南京中医药大学爱课程平台开设在线开放课程一览表</w:t>
      </w:r>
    </w:p>
    <w:p>
      <w:pPr>
        <w:jc w:val="center"/>
        <w:rPr>
          <w:sz w:val="28"/>
          <w:szCs w:val="36"/>
        </w:rPr>
      </w:pPr>
      <w:r>
        <w:rPr>
          <w:sz w:val="28"/>
          <w:szCs w:val="36"/>
        </w:rPr>
        <w:t>MOOC课程（18门）</w:t>
      </w:r>
    </w:p>
    <w:tbl>
      <w:tblPr>
        <w:tblStyle w:val="3"/>
        <w:tblW w:w="47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041"/>
        <w:gridCol w:w="3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5000" w:type="pct"/>
            <w:gridSpan w:val="3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国家级精品在线开放课程（2门）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课程名称</w:t>
            </w:r>
          </w:p>
        </w:tc>
        <w:tc>
          <w:tcPr>
            <w:tcW w:w="1252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课程负责人</w:t>
            </w:r>
          </w:p>
        </w:tc>
        <w:tc>
          <w:tcPr>
            <w:tcW w:w="2232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中医内科学</w:t>
            </w:r>
          </w:p>
        </w:tc>
        <w:tc>
          <w:tcPr>
            <w:tcW w:w="125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薛博瑜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第一临床医学院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中医护理学</w:t>
            </w:r>
          </w:p>
        </w:tc>
        <w:tc>
          <w:tcPr>
            <w:tcW w:w="125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徐桂华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5000" w:type="pct"/>
            <w:gridSpan w:val="3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br w:type="page"/>
            </w: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省级在线开放课程（15门）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课程名称</w:t>
            </w:r>
          </w:p>
        </w:tc>
        <w:tc>
          <w:tcPr>
            <w:tcW w:w="1252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课程负责人</w:t>
            </w:r>
          </w:p>
        </w:tc>
        <w:tc>
          <w:tcPr>
            <w:tcW w:w="2232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中药学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唐德才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中医学院·中西医结合学院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伤寒论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凌  云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中医学院·中西医结合学院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中医儿科学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韩新民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第一临床医学院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中医妇科学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谈  勇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第一临床医学院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中医内科医案选析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孙丽霞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第一临床医学院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小儿推拿学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吴云川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针灸推拿学院·养生康复学院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正常人体解剖学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关晓伟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医学院·整合医学学院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中药炮制学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陆兔林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中药鉴定学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吴啟南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中药药理学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陆  茵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中医临床护理学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徐桂华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传染病护理学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焦文娟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大学信息技术基础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印志鸿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人工智能与信息技术学院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数据库原理与应用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佘侃侃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人工智能与信息技术学院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医学伦理学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包玉颖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马克思主义学院·医学人文学院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5000" w:type="pct"/>
            <w:gridSpan w:val="3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校级在线开放课程（1门）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课程名称</w:t>
            </w:r>
          </w:p>
        </w:tc>
        <w:tc>
          <w:tcPr>
            <w:tcW w:w="1252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课程负责人</w:t>
            </w:r>
          </w:p>
        </w:tc>
        <w:tc>
          <w:tcPr>
            <w:tcW w:w="2232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tblHeader/>
          <w:jc w:val="center"/>
        </w:trPr>
        <w:tc>
          <w:tcPr>
            <w:tcW w:w="1515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文献检索</w:t>
            </w:r>
          </w:p>
        </w:tc>
        <w:tc>
          <w:tcPr>
            <w:tcW w:w="1252" w:type="pct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张稚鲲</w:t>
            </w:r>
          </w:p>
        </w:tc>
        <w:tc>
          <w:tcPr>
            <w:tcW w:w="2232" w:type="pct"/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</w:rPr>
              <w:t>图书馆</w:t>
            </w:r>
          </w:p>
        </w:tc>
      </w:tr>
    </w:tbl>
    <w:p/>
    <w:p>
      <w:pPr>
        <w:jc w:val="center"/>
        <w:rPr>
          <w:sz w:val="28"/>
          <w:szCs w:val="36"/>
        </w:rPr>
      </w:pPr>
      <w:r>
        <w:rPr>
          <w:sz w:val="28"/>
          <w:szCs w:val="36"/>
        </w:rPr>
        <w:t>SPOC课程（19门）</w:t>
      </w:r>
    </w:p>
    <w:tbl>
      <w:tblPr>
        <w:tblStyle w:val="4"/>
        <w:tblW w:w="47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2036"/>
        <w:gridCol w:w="3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3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校级在线开放课程（19门）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课程名称</w:t>
            </w:r>
          </w:p>
        </w:tc>
        <w:tc>
          <w:tcPr>
            <w:tcW w:w="1255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课程负责人</w:t>
            </w:r>
          </w:p>
        </w:tc>
        <w:tc>
          <w:tcPr>
            <w:tcW w:w="2212" w:type="pct"/>
            <w:shd w:val="clear" w:color="auto" w:fill="00B0F0"/>
            <w:vAlign w:val="center"/>
          </w:tcPr>
          <w:p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方剂学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樊巧玲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中医学院·中西医结合学院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内经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吴颢昕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中医学院·中西医结合学院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中医基础理论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战丽彬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中医学院·中西医结合学院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中医诊断学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徐  征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中医学院·中西医结合学院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-SA"/>
              </w:rPr>
              <w:t>推拿练功学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-SA"/>
              </w:rPr>
              <w:t>顾一煌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针灸推拿学院·养生康复学院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针灸学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袁锦虹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针灸推拿学院·养生康复学院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医学统计学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李国春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医学院·整合医学学院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李  育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医学院·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整合医学学院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-SA"/>
              </w:rPr>
              <w:t>医学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心理学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郑  铮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医学院·整合医学学院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中药药剂学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狄留庆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马宏跃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中药化学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尹  莲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中药制药化学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彭国平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药事管理学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田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侃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卫生经济管理学院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健康评估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孙志岭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妇产科护理学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康  健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钱  鑫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C程序设计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陆志平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人工智能与信息技术学院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pct"/>
            <w:vAlign w:val="center"/>
          </w:tcPr>
          <w:p>
            <w:pPr>
              <w:widowControl/>
              <w:shd w:val="clear" w:color="auto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中医基础理论（英文教学）</w:t>
            </w:r>
          </w:p>
        </w:tc>
        <w:tc>
          <w:tcPr>
            <w:tcW w:w="1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王  倩</w:t>
            </w:r>
          </w:p>
        </w:tc>
        <w:tc>
          <w:tcPr>
            <w:tcW w:w="2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国际教育学院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950AF"/>
    <w:rsid w:val="7FF950AF"/>
    <w:rsid w:val="C1DEE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2020-02-09T14:43:00Z</dcterms:created>
  <dc:creator>apple</dc:creator>
  <cp:lastModifiedBy>apple</cp:lastModifiedBy>
  <dcterms:modified xsi:type="dcterms:W3CDTF">2020-02-09T15:28:58Z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